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AE" w:rsidRPr="001717AE" w:rsidRDefault="001717AE" w:rsidP="001717AE"/>
    <w:p w:rsidR="001717AE" w:rsidRPr="001717AE" w:rsidRDefault="001717AE" w:rsidP="00CB34D7">
      <w:pPr>
        <w:ind w:left="708"/>
      </w:pPr>
      <w:r w:rsidRPr="001717AE">
        <w:t>Enquête par questionnaire :</w:t>
      </w:r>
    </w:p>
    <w:p w:rsidR="001717AE" w:rsidRPr="001717AE" w:rsidRDefault="001717AE" w:rsidP="00CB34D7">
      <w:pPr>
        <w:ind w:left="708"/>
      </w:pPr>
      <w:r w:rsidRPr="001717AE">
        <w:t xml:space="preserve">Type d’administration : </w:t>
      </w:r>
    </w:p>
    <w:p w:rsidR="001717AE" w:rsidRPr="001717AE" w:rsidRDefault="001717AE" w:rsidP="001717AE">
      <w:pPr>
        <w:ind w:left="708"/>
      </w:pPr>
      <w:r w:rsidRPr="001717AE">
        <w:t>Période :</w:t>
      </w:r>
    </w:p>
    <w:p w:rsidR="001717AE" w:rsidRPr="001717AE" w:rsidRDefault="001717AE" w:rsidP="001717AE"/>
    <w:p w:rsidR="001717AE" w:rsidRPr="001717AE" w:rsidRDefault="001717AE" w:rsidP="001717AE"/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193"/>
        <w:gridCol w:w="215"/>
        <w:gridCol w:w="210"/>
        <w:gridCol w:w="215"/>
        <w:gridCol w:w="225"/>
      </w:tblGrid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7AE" w:rsidRPr="001717AE" w:rsidRDefault="001717AE" w:rsidP="001717AE">
            <w:r w:rsidRPr="001717AE">
              <w:t>I. Votre magasin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I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3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4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5</w:t>
            </w:r>
          </w:p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  <w:vAlign w:val="center"/>
          </w:tcPr>
          <w:p w:rsidR="001717AE" w:rsidRPr="001717AE" w:rsidRDefault="001717AE" w:rsidP="001717AE">
            <w:r w:rsidRPr="001717AE">
              <w:t>1.1 Vous trouvez facilement ce que vous cherchez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  <w:vAlign w:val="center"/>
          </w:tcPr>
          <w:p w:rsidR="001717AE" w:rsidRPr="001717AE" w:rsidRDefault="001717AE" w:rsidP="001717AE">
            <w:r w:rsidRPr="001717AE">
              <w:t>1.2 La présentation des produits est soignée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  <w:vAlign w:val="center"/>
          </w:tcPr>
          <w:p w:rsidR="001717AE" w:rsidRPr="001717AE" w:rsidRDefault="001717AE" w:rsidP="001717AE">
            <w:r w:rsidRPr="001717AE">
              <w:t>1.3 L'ambiance du magasin est chaleureuse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0D3C8" w:fill="auto"/>
          </w:tcPr>
          <w:p w:rsidR="001717AE" w:rsidRPr="001717AE" w:rsidRDefault="001717AE" w:rsidP="001717AE"/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7AE" w:rsidRPr="001717AE" w:rsidRDefault="001717AE" w:rsidP="001717AE">
            <w:r w:rsidRPr="001717AE">
              <w:t>Notre équipe de sente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1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3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4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5</w:t>
            </w:r>
          </w:p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  <w:vAlign w:val="center"/>
          </w:tcPr>
          <w:p w:rsidR="001717AE" w:rsidRPr="001717AE" w:rsidRDefault="001717AE" w:rsidP="001717AE">
            <w:r w:rsidRPr="001717AE">
              <w:t>2.1 Vous êtes toujours accueilli(e) avec le sourire</w:t>
            </w: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  <w:vAlign w:val="center"/>
          </w:tcPr>
          <w:p w:rsidR="001717AE" w:rsidRPr="001717AE" w:rsidRDefault="001717AE" w:rsidP="001717AE">
            <w:r w:rsidRPr="001717AE">
              <w:t>2.2 Nos conseillers sont toujours disponibles</w:t>
            </w: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  <w:vAlign w:val="center"/>
          </w:tcPr>
          <w:p w:rsidR="001717AE" w:rsidRDefault="001717AE" w:rsidP="001717AE">
            <w:r w:rsidRPr="001717AE">
              <w:t>2.3 Ils sont de bon conseil</w:t>
            </w:r>
          </w:p>
          <w:p w:rsidR="00CB34D7" w:rsidRDefault="00CB34D7" w:rsidP="001717AE"/>
          <w:p w:rsidR="00CB34D7" w:rsidRPr="001717AE" w:rsidRDefault="00CB34D7" w:rsidP="001717AE"/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1D4C9" w:fill="auto"/>
          </w:tcPr>
          <w:p w:rsidR="001717AE" w:rsidRPr="001717AE" w:rsidRDefault="001717AE" w:rsidP="001717AE"/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7AE" w:rsidRPr="001717AE" w:rsidRDefault="001717AE" w:rsidP="001717AE">
            <w:r w:rsidRPr="001717AE">
              <w:t>Nos produits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I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3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4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7AE" w:rsidRPr="001717AE" w:rsidRDefault="001717AE" w:rsidP="001717AE">
            <w:r w:rsidRPr="001717AE">
              <w:t>5</w:t>
            </w:r>
          </w:p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  <w:vAlign w:val="center"/>
          </w:tcPr>
          <w:p w:rsidR="001717AE" w:rsidRDefault="001717AE" w:rsidP="001717AE">
            <w:r w:rsidRPr="001717AE">
              <w:t>3.1 Le choix vous convient</w:t>
            </w:r>
          </w:p>
          <w:p w:rsidR="00CB34D7" w:rsidRDefault="00CB34D7" w:rsidP="001717AE"/>
          <w:p w:rsidR="00CB34D7" w:rsidRPr="001717AE" w:rsidRDefault="00CB34D7" w:rsidP="001717AE"/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  <w:vAlign w:val="center"/>
          </w:tcPr>
          <w:p w:rsidR="001717AE" w:rsidRPr="001717AE" w:rsidRDefault="001717AE" w:rsidP="001717AE">
            <w:r w:rsidRPr="001717AE">
              <w:t>3.2 Les prix sont intéressants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</w:tr>
      <w:tr w:rsidR="001717AE" w:rsidRPr="001717AE" w:rsidTr="00CB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  <w:vAlign w:val="center"/>
          </w:tcPr>
          <w:p w:rsidR="001717AE" w:rsidRPr="001717AE" w:rsidRDefault="001717AE" w:rsidP="001717AE">
            <w:r w:rsidRPr="001717AE">
              <w:t>3.3 La qualité des produits est bonne</w:t>
            </w: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</w:tcPr>
          <w:p w:rsidR="001717AE" w:rsidRPr="001717AE" w:rsidRDefault="001717AE" w:rsidP="001717AE"/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3D6CB" w:fill="auto"/>
            <w:vAlign w:val="center"/>
          </w:tcPr>
          <w:p w:rsidR="001717AE" w:rsidRPr="001717AE" w:rsidRDefault="001717AE" w:rsidP="001717AE">
            <w:r w:rsidRPr="001717AE">
              <w:t>,</w:t>
            </w:r>
            <w:r w:rsidRPr="001717AE">
              <w:tab/>
              <w:t>.</w:t>
            </w:r>
          </w:p>
        </w:tc>
      </w:tr>
    </w:tbl>
    <w:p w:rsidR="001717AE" w:rsidRDefault="001717AE" w:rsidP="001717AE">
      <w:bookmarkStart w:id="0" w:name="_GoBack"/>
      <w:bookmarkEnd w:id="0"/>
    </w:p>
    <w:p w:rsidR="00CB34D7" w:rsidRDefault="00CB34D7" w:rsidP="001717AE"/>
    <w:p w:rsidR="00CB34D7" w:rsidRPr="001717AE" w:rsidRDefault="00CB34D7" w:rsidP="001717AE"/>
    <w:p w:rsidR="001717AE" w:rsidRDefault="001717AE" w:rsidP="00CB34D7">
      <w:pPr>
        <w:ind w:left="284"/>
      </w:pPr>
      <w:r w:rsidRPr="001717AE">
        <w:t>4. Nos services</w:t>
      </w:r>
    </w:p>
    <w:p w:rsidR="00CB34D7" w:rsidRDefault="00CB34D7" w:rsidP="00CB34D7">
      <w:pPr>
        <w:ind w:left="284"/>
      </w:pPr>
    </w:p>
    <w:p w:rsidR="00CB34D7" w:rsidRPr="001717AE" w:rsidRDefault="00CB34D7" w:rsidP="00CB34D7">
      <w:pPr>
        <w:ind w:left="284"/>
      </w:pPr>
    </w:p>
    <w:p w:rsidR="001717AE" w:rsidRDefault="001717AE" w:rsidP="00CB34D7">
      <w:pPr>
        <w:ind w:left="284"/>
      </w:pPr>
      <w:r w:rsidRPr="001717AE">
        <w:t>4.1 Quels services avez-vous déjà utilisés ?</w:t>
      </w:r>
    </w:p>
    <w:p w:rsidR="00CB34D7" w:rsidRDefault="00CB34D7" w:rsidP="00CB34D7">
      <w:pPr>
        <w:ind w:left="284"/>
      </w:pPr>
    </w:p>
    <w:p w:rsidR="00CB34D7" w:rsidRPr="001717AE" w:rsidRDefault="00CB34D7" w:rsidP="00CB34D7">
      <w:pPr>
        <w:ind w:left="284"/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212"/>
        <w:gridCol w:w="1576"/>
        <w:gridCol w:w="217"/>
        <w:gridCol w:w="217"/>
        <w:gridCol w:w="217"/>
        <w:gridCol w:w="217"/>
        <w:gridCol w:w="232"/>
      </w:tblGrid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L'échange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Les facilités de paiement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Le remboursement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La livraison à domicile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7"/>
        </w:trPr>
        <w:tc>
          <w:tcPr>
            <w:tcW w:w="426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17AE" w:rsidRPr="001717AE" w:rsidRDefault="001717AE" w:rsidP="00CB34D7">
            <w:pPr>
              <w:ind w:left="284"/>
            </w:pPr>
          </w:p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8"/>
        </w:trPr>
        <w:tc>
          <w:tcPr>
            <w:tcW w:w="4261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1</w:t>
            </w: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2</w:t>
            </w: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3</w:t>
            </w: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4</w:t>
            </w:r>
          </w:p>
        </w:tc>
        <w:tc>
          <w:tcPr>
            <w:tcW w:w="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5</w:t>
            </w:r>
          </w:p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  <w:vAlign w:val="center"/>
          </w:tcPr>
          <w:p w:rsidR="001717AE" w:rsidRPr="001717AE" w:rsidRDefault="001717AE" w:rsidP="00CB34D7">
            <w:pPr>
              <w:ind w:left="284"/>
            </w:pPr>
            <w:r w:rsidRPr="001717AE">
              <w:t>4.2 Ces services sont de qualité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</w:tcPr>
          <w:p w:rsidR="001717AE" w:rsidRPr="001717AE" w:rsidRDefault="001717AE" w:rsidP="00CB34D7">
            <w:pPr>
              <w:ind w:left="284"/>
            </w:pPr>
          </w:p>
        </w:tc>
      </w:tr>
      <w:tr w:rsidR="001717AE" w:rsidRPr="001717AE" w:rsidTr="00171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5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2D5CA" w:fill="auto"/>
            <w:vAlign w:val="bottom"/>
          </w:tcPr>
          <w:p w:rsidR="001717AE" w:rsidRPr="001717AE" w:rsidRDefault="001717AE" w:rsidP="00CB34D7">
            <w:pPr>
              <w:ind w:left="284"/>
            </w:pPr>
            <w:r w:rsidRPr="001717AE">
              <w:t>Votre visite vous donne-t-elle envie de revenir ?</w:t>
            </w:r>
            <w:r w:rsidRPr="001717AE">
              <w:tab/>
              <w:t>0 Oui</w:t>
            </w:r>
            <w:r w:rsidRPr="001717AE">
              <w:tab/>
              <w:t>0 Non</w:t>
            </w:r>
          </w:p>
          <w:p w:rsidR="001717AE" w:rsidRPr="001717AE" w:rsidRDefault="001717AE" w:rsidP="00CB34D7">
            <w:pPr>
              <w:ind w:left="284"/>
            </w:pPr>
          </w:p>
        </w:tc>
      </w:tr>
    </w:tbl>
    <w:p w:rsidR="00CB34D7" w:rsidRDefault="00CB34D7" w:rsidP="00CB34D7">
      <w:pPr>
        <w:ind w:left="284"/>
      </w:pPr>
    </w:p>
    <w:p w:rsidR="00CB34D7" w:rsidRDefault="00CB34D7" w:rsidP="00CB34D7">
      <w:pPr>
        <w:ind w:left="284"/>
      </w:pPr>
    </w:p>
    <w:p w:rsidR="001717AE" w:rsidRPr="001717AE" w:rsidRDefault="001717AE" w:rsidP="00CB34D7">
      <w:pPr>
        <w:ind w:left="284"/>
      </w:pPr>
      <w:r w:rsidRPr="001717AE">
        <w:t>Merci d'avoir pris le temps de répondre à ces quelques questions. Les informations recueillies nous seront précieuses pour vous donner encore plus de satisfaction.</w:t>
      </w:r>
    </w:p>
    <w:p w:rsidR="001354A4" w:rsidRPr="001717AE" w:rsidRDefault="001354A4" w:rsidP="001717AE"/>
    <w:sectPr w:rsidR="001354A4" w:rsidRPr="001717AE" w:rsidSect="005B003A">
      <w:pgSz w:w="5930" w:h="7520"/>
      <w:pgMar w:top="120" w:right="100" w:bottom="37" w:left="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2C7F"/>
    <w:multiLevelType w:val="singleLevel"/>
    <w:tmpl w:val="19D0A045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ascii="Verdana" w:hAnsi="Verdana" w:cs="Verdana"/>
        <w:snapToGrid/>
        <w:color w:val="B1735A"/>
        <w:sz w:val="10"/>
        <w:szCs w:val="1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144"/>
          </w:tabs>
        </w:pPr>
        <w:rPr>
          <w:rFonts w:ascii="Verdana" w:hAnsi="Verdana" w:cs="Verdana"/>
          <w:snapToGrid/>
          <w:color w:val="B1735A"/>
          <w:sz w:val="10"/>
          <w:szCs w:val="10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144"/>
          </w:tabs>
        </w:pPr>
        <w:rPr>
          <w:rFonts w:ascii="Verdana" w:hAnsi="Verdana" w:cs="Verdana"/>
          <w:snapToGrid/>
          <w:color w:val="B1735A"/>
          <w:spacing w:val="1"/>
          <w:sz w:val="10"/>
          <w:szCs w:val="10"/>
        </w:rPr>
      </w:lvl>
    </w:lvlOverride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144"/>
          </w:tabs>
        </w:pPr>
        <w:rPr>
          <w:rFonts w:ascii="Verdana" w:hAnsi="Verdana" w:cs="Verdana"/>
          <w:snapToGrid/>
          <w:color w:val="3F2535"/>
          <w:sz w:val="10"/>
          <w:szCs w:val="1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AE"/>
    <w:rsid w:val="001354A4"/>
    <w:rsid w:val="001717AE"/>
    <w:rsid w:val="0031242B"/>
    <w:rsid w:val="00853883"/>
    <w:rsid w:val="009027F7"/>
    <w:rsid w:val="00AB4CE8"/>
    <w:rsid w:val="00CB34D7"/>
    <w:rsid w:val="00F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MAJ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</dc:creator>
  <cp:lastModifiedBy>MAJ</cp:lastModifiedBy>
  <cp:revision>1</cp:revision>
  <dcterms:created xsi:type="dcterms:W3CDTF">2024-04-07T12:22:00Z</dcterms:created>
  <dcterms:modified xsi:type="dcterms:W3CDTF">2024-04-07T12:35:00Z</dcterms:modified>
</cp:coreProperties>
</file>